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西安音乐学院教职工校园网入网服务申请表</w:t>
      </w:r>
    </w:p>
    <w:p>
      <w:pPr>
        <w:ind w:right="1120" w:firstLine="9240" w:firstLineChars="3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申请日期：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年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月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255"/>
        <w:gridCol w:w="162"/>
        <w:gridCol w:w="1577"/>
        <w:gridCol w:w="253"/>
        <w:gridCol w:w="1237"/>
        <w:gridCol w:w="1942"/>
        <w:gridCol w:w="454"/>
        <w:gridCol w:w="1133"/>
        <w:gridCol w:w="1354"/>
        <w:gridCol w:w="240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申请部门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申请账号数量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联系人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姓 名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工资代码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身份证号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手机号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00" w:type="dxa"/>
            <w:gridSpan w:val="2"/>
            <w:vAlign w:val="center"/>
          </w:tcPr>
          <w:p>
            <w:pPr>
              <w:tabs>
                <w:tab w:val="left" w:pos="1654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部门负责人意见</w:t>
            </w:r>
          </w:p>
          <w:p>
            <w:pPr>
              <w:tabs>
                <w:tab w:val="left" w:pos="1654"/>
              </w:tabs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签字盖章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10474" w:type="dxa"/>
            <w:gridSpan w:val="10"/>
          </w:tcPr>
          <w:p>
            <w:pPr>
              <w:tabs>
                <w:tab w:val="left" w:pos="1654"/>
              </w:tabs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tabs>
                <w:tab w:val="left" w:pos="1654"/>
              </w:tabs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tabs>
                <w:tab w:val="left" w:pos="1654"/>
              </w:tabs>
              <w:jc w:val="left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（部门公章）</w:t>
            </w:r>
          </w:p>
          <w:p>
            <w:pPr>
              <w:tabs>
                <w:tab w:val="left" w:pos="1654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 xml:space="preserve">年  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 xml:space="preserve">月  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4174" w:type="dxa"/>
            <w:gridSpan w:val="12"/>
          </w:tcPr>
          <w:p>
            <w:pPr>
              <w:tabs>
                <w:tab w:val="left" w:pos="1654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申请须知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此表用于我校教职工校园网的入网申请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办公设备校园网入网申请，请将姓名栏填写为BG+申请人工资代码，例如BG15022，</w:t>
            </w:r>
            <w:r>
              <w:rPr>
                <w:rFonts w:hint="eastAsia" w:ascii="Times New Roman" w:hAnsi="Times New Roman" w:eastAsia="宋体"/>
                <w:sz w:val="24"/>
              </w:rPr>
              <w:t>默认密码为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申请人</w:t>
            </w:r>
            <w:r>
              <w:rPr>
                <w:rFonts w:hint="eastAsia" w:ascii="Times New Roman" w:hAnsi="Times New Roman" w:eastAsia="宋体"/>
                <w:sz w:val="24"/>
              </w:rPr>
              <w:t>身份证后六位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入网用户实行实名制，申请人身份由其所在部门审核认定，本人签字；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校园网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宋体"/>
                <w:sz w:val="24"/>
              </w:rPr>
              <w:t>账号为本人工资代码，一个账号可供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</w:rPr>
              <w:t>台终端使用，默认密码为身份证后六位，用户首次登录成功后请及时修改密码；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申请人妥善保管个人校园网上网账号，请勿转借他人使用，若发生违法违规事件，账号申请人承担全部责任；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已离职教职工，根据相关规定，校园网账号将被锁定，不再提供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上网</w:t>
            </w:r>
            <w:r>
              <w:rPr>
                <w:rFonts w:hint="eastAsia" w:ascii="Times New Roman" w:hAnsi="Times New Roman" w:eastAsia="宋体"/>
                <w:sz w:val="24"/>
              </w:rPr>
              <w:t>服务。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此表纸质版请交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到</w:t>
            </w:r>
            <w:r>
              <w:rPr>
                <w:rFonts w:hint="eastAsia" w:ascii="Times New Roman" w:hAnsi="Times New Roman" w:eastAsia="宋体"/>
                <w:sz w:val="24"/>
              </w:rPr>
              <w:t>信息化处办公室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(四号教学楼7层西)</w:t>
            </w:r>
            <w:r>
              <w:rPr>
                <w:rFonts w:hint="eastAsia" w:ascii="Times New Roman" w:hAnsi="Times New Roman" w:eastAsia="宋体"/>
                <w:sz w:val="24"/>
              </w:rPr>
              <w:t>，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并发</w:t>
            </w:r>
            <w:r>
              <w:rPr>
                <w:rFonts w:hint="eastAsia" w:ascii="Times New Roman" w:hAnsi="Times New Roman" w:eastAsia="宋体"/>
                <w:sz w:val="24"/>
              </w:rPr>
              <w:t>电子版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至</w:t>
            </w:r>
            <w:r>
              <w:rPr>
                <w:rFonts w:hint="eastAsia" w:ascii="Times New Roman" w:hAnsi="Times New Roman" w:eastAsia="宋体"/>
                <w:sz w:val="24"/>
              </w:rPr>
              <w:t>邮箱yangjian@xacom.edu.cn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联系电话：88667109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135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26"/>
    <w:multiLevelType w:val="multilevel"/>
    <w:tmpl w:val="30560E26"/>
    <w:lvl w:ilvl="0" w:tentative="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7"/>
    <w:rsid w:val="000439C6"/>
    <w:rsid w:val="000B2D0E"/>
    <w:rsid w:val="00335BDD"/>
    <w:rsid w:val="003447C4"/>
    <w:rsid w:val="003C1BCF"/>
    <w:rsid w:val="003D51E3"/>
    <w:rsid w:val="00450C4A"/>
    <w:rsid w:val="004B3CF5"/>
    <w:rsid w:val="00656167"/>
    <w:rsid w:val="006726C3"/>
    <w:rsid w:val="006B6A2E"/>
    <w:rsid w:val="007B578E"/>
    <w:rsid w:val="007B7C22"/>
    <w:rsid w:val="00871AAD"/>
    <w:rsid w:val="00871FF4"/>
    <w:rsid w:val="0094306D"/>
    <w:rsid w:val="00AF429A"/>
    <w:rsid w:val="00B54C03"/>
    <w:rsid w:val="00B740B2"/>
    <w:rsid w:val="00BA00F4"/>
    <w:rsid w:val="00C93B4D"/>
    <w:rsid w:val="00DE5716"/>
    <w:rsid w:val="00E2768E"/>
    <w:rsid w:val="00E75C8B"/>
    <w:rsid w:val="00E87E8F"/>
    <w:rsid w:val="00EA39AD"/>
    <w:rsid w:val="00EB1906"/>
    <w:rsid w:val="00F55E7D"/>
    <w:rsid w:val="12247254"/>
    <w:rsid w:val="447D2074"/>
    <w:rsid w:val="5BFE518E"/>
    <w:rsid w:val="5ED8413C"/>
    <w:rsid w:val="718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2021-03-03T08:18:00Z</dcterms:created>
  <dc:creator>Administrator.DESKTOP-BUR29PB</dc:creator>
  <cp:lastModifiedBy>HM杨老师</cp:lastModifiedBy>
  <dcterms:modified xsi:type="dcterms:W3CDTF">2021-11-22T08:49:49Z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